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77777777" w:rsidR="00917BD4" w:rsidRPr="00E53F0B" w:rsidRDefault="00917BD4" w:rsidP="00917BD4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 w:rsidRPr="00E53F0B">
        <w:rPr>
          <w:b/>
          <w:sz w:val="48"/>
          <w:szCs w:val="22"/>
        </w:rPr>
        <w:t xml:space="preserve">ЧТУП «ТЕХНОТУРСЕРВИС» </w:t>
      </w:r>
    </w:p>
    <w:p w14:paraId="759D3DD5" w14:textId="15734986" w:rsidR="00917BD4" w:rsidRPr="00876728" w:rsidRDefault="00917BD4" w:rsidP="00917BD4">
      <w:pPr>
        <w:spacing w:after="15" w:line="259" w:lineRule="auto"/>
        <w:ind w:right="9"/>
        <w:jc w:val="center"/>
        <w:rPr>
          <w:rFonts w:ascii="Arial" w:hAnsi="Arial" w:cs="Arial"/>
        </w:rPr>
      </w:pPr>
      <w:r w:rsidRPr="00876728">
        <w:rPr>
          <w:rFonts w:ascii="Arial" w:hAnsi="Arial" w:cs="Arial"/>
          <w:b/>
        </w:rPr>
        <w:t>г.</w:t>
      </w:r>
      <w:r w:rsidR="00876728" w:rsidRPr="00876728">
        <w:rPr>
          <w:rFonts w:ascii="Arial" w:hAnsi="Arial" w:cs="Arial"/>
          <w:b/>
        </w:rPr>
        <w:t xml:space="preserve"> </w:t>
      </w:r>
      <w:r w:rsidRPr="00876728">
        <w:rPr>
          <w:rFonts w:ascii="Arial" w:hAnsi="Arial" w:cs="Arial"/>
          <w:b/>
        </w:rPr>
        <w:t>Минск проспект Партизанский 81-509 г-</w:t>
      </w:r>
      <w:proofErr w:type="spellStart"/>
      <w:r w:rsidRPr="00876728">
        <w:rPr>
          <w:rFonts w:ascii="Arial" w:hAnsi="Arial" w:cs="Arial"/>
          <w:b/>
        </w:rPr>
        <w:t>ца</w:t>
      </w:r>
      <w:proofErr w:type="spellEnd"/>
      <w:r w:rsidRPr="00876728">
        <w:rPr>
          <w:rFonts w:ascii="Arial" w:hAnsi="Arial" w:cs="Arial"/>
          <w:b/>
        </w:rPr>
        <w:t xml:space="preserve"> «Турист» ст. метро Партизанская </w:t>
      </w:r>
    </w:p>
    <w:p w14:paraId="35D3AD34" w14:textId="77777777" w:rsidR="00626DB2" w:rsidRDefault="00876728" w:rsidP="002652F1">
      <w:pPr>
        <w:pStyle w:val="a4"/>
        <w:shd w:val="clear" w:color="auto" w:fill="FFFFFF"/>
        <w:spacing w:before="0" w:beforeAutospacing="0" w:after="180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Arial" w:hAnsi="Arial" w:cs="Arial"/>
          <w:b/>
        </w:rPr>
        <w:t xml:space="preserve">    </w:t>
      </w:r>
      <w:r w:rsidR="00917BD4" w:rsidRPr="00876728">
        <w:rPr>
          <w:rFonts w:ascii="Arial" w:hAnsi="Arial" w:cs="Arial"/>
          <w:b/>
        </w:rPr>
        <w:t>Тел</w:t>
      </w:r>
      <w:r>
        <w:rPr>
          <w:rFonts w:ascii="Arial" w:hAnsi="Arial" w:cs="Arial"/>
          <w:b/>
        </w:rPr>
        <w:t xml:space="preserve">     80</w:t>
      </w:r>
      <w:r w:rsidR="00917BD4" w:rsidRPr="00876728">
        <w:rPr>
          <w:rFonts w:ascii="Arial" w:hAnsi="Arial" w:cs="Arial"/>
          <w:b/>
        </w:rPr>
        <w:t xml:space="preserve">296566662 </w:t>
      </w:r>
      <w:r>
        <w:rPr>
          <w:rFonts w:ascii="Arial" w:hAnsi="Arial" w:cs="Arial"/>
          <w:b/>
        </w:rPr>
        <w:t xml:space="preserve">    </w:t>
      </w:r>
      <w:r w:rsidR="00917BD4" w:rsidRPr="00876728">
        <w:rPr>
          <w:rFonts w:ascii="Arial" w:hAnsi="Arial" w:cs="Arial"/>
          <w:b/>
        </w:rPr>
        <w:t xml:space="preserve">е-mail:tts2000@list.ru    </w:t>
      </w:r>
      <w:hyperlink r:id="rId4" w:history="1">
        <w:r w:rsidRPr="00BA6A4E">
          <w:rPr>
            <w:rStyle w:val="a3"/>
            <w:rFonts w:ascii="Arial" w:hAnsi="Arial" w:cs="Arial"/>
            <w:b/>
          </w:rPr>
          <w:t>http</w:t>
        </w:r>
      </w:hyperlink>
      <w:hyperlink r:id="rId5">
        <w:r w:rsidR="00917BD4" w:rsidRPr="00876728">
          <w:rPr>
            <w:rFonts w:ascii="Arial" w:hAnsi="Arial" w:cs="Arial"/>
            <w:b/>
            <w:u w:val="single" w:color="000000"/>
          </w:rPr>
          <w:t>://</w:t>
        </w:r>
      </w:hyperlink>
      <w:hyperlink r:id="rId6">
        <w:r w:rsidR="00917BD4" w:rsidRPr="00876728">
          <w:rPr>
            <w:rFonts w:ascii="Arial" w:hAnsi="Arial" w:cs="Arial"/>
            <w:b/>
            <w:u w:val="single" w:color="000000"/>
          </w:rPr>
          <w:t>www</w:t>
        </w:r>
      </w:hyperlink>
      <w:hyperlink r:id="rId7">
        <w:r w:rsidR="00917BD4" w:rsidRPr="00876728">
          <w:rPr>
            <w:rFonts w:ascii="Arial" w:hAnsi="Arial" w:cs="Arial"/>
            <w:b/>
            <w:u w:val="single" w:color="000000"/>
          </w:rPr>
          <w:t>.</w:t>
        </w:r>
      </w:hyperlink>
      <w:hyperlink r:id="rId8">
        <w:r w:rsidR="00917BD4" w:rsidRPr="00876728">
          <w:rPr>
            <w:rFonts w:ascii="Arial" w:hAnsi="Arial" w:cs="Arial"/>
            <w:b/>
            <w:u w:val="single" w:color="000000"/>
          </w:rPr>
          <w:t>technotourservice</w:t>
        </w:r>
      </w:hyperlink>
      <w:hyperlink r:id="rId9">
        <w:r w:rsidR="00917BD4" w:rsidRPr="00876728">
          <w:rPr>
            <w:rFonts w:ascii="Arial" w:hAnsi="Arial" w:cs="Arial"/>
            <w:b/>
            <w:u w:val="single" w:color="000000"/>
          </w:rPr>
          <w:t>.с</w:t>
        </w:r>
      </w:hyperlink>
      <w:hyperlink r:id="rId10">
        <w:r w:rsidR="00917BD4" w:rsidRPr="00876728">
          <w:rPr>
            <w:rFonts w:ascii="Arial" w:hAnsi="Arial" w:cs="Arial"/>
            <w:b/>
            <w:u w:val="single" w:color="000000"/>
          </w:rPr>
          <w:t>om</w:t>
        </w:r>
      </w:hyperlink>
      <w:hyperlink r:id="rId11">
        <w:r w:rsidR="00917BD4" w:rsidRPr="00876728">
          <w:rPr>
            <w:rFonts w:ascii="Arial" w:hAnsi="Arial" w:cs="Arial"/>
          </w:rPr>
          <w:t xml:space="preserve"> </w:t>
        </w:r>
      </w:hyperlink>
      <w:r w:rsidR="002652F1" w:rsidRPr="002652F1">
        <w:rPr>
          <w:rFonts w:ascii="Segoe UI" w:hAnsi="Segoe UI" w:cs="Segoe UI"/>
          <w:color w:val="000000"/>
          <w:sz w:val="27"/>
          <w:szCs w:val="27"/>
        </w:rPr>
        <w:t xml:space="preserve"> </w:t>
      </w:r>
    </w:p>
    <w:p w14:paraId="62804289" w14:textId="37383129" w:rsidR="00FB084E" w:rsidRPr="00FB084E" w:rsidRDefault="00FB084E" w:rsidP="00FB084E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FB084E">
        <w:rPr>
          <w:rFonts w:ascii="Arial" w:eastAsia="Times New Roman" w:hAnsi="Arial" w:cs="Arial"/>
          <w:color w:val="000000"/>
          <w:sz w:val="20"/>
          <w:szCs w:val="20"/>
        </w:rPr>
        <w:t xml:space="preserve">В тихом уединенном месте станицы Голубицкой, в ста шагах от моря уютно расположились коттеджи </w:t>
      </w:r>
      <w:proofErr w:type="gramStart"/>
      <w:r w:rsidRPr="00FB084E">
        <w:rPr>
          <w:rFonts w:ascii="Arial" w:eastAsia="Times New Roman" w:hAnsi="Arial" w:cs="Arial"/>
          <w:b/>
          <w:bCs/>
          <w:color w:val="000000"/>
          <w:sz w:val="28"/>
          <w:szCs w:val="28"/>
        </w:rPr>
        <w:t>« берег</w:t>
      </w:r>
      <w:proofErr w:type="gramEnd"/>
      <w:r w:rsidR="005779BD" w:rsidRPr="005779B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FB084E">
        <w:rPr>
          <w:rFonts w:ascii="Arial" w:eastAsia="Times New Roman" w:hAnsi="Arial" w:cs="Arial"/>
          <w:b/>
          <w:bCs/>
          <w:color w:val="000000"/>
          <w:sz w:val="28"/>
          <w:szCs w:val="28"/>
        </w:rPr>
        <w:t>».</w:t>
      </w:r>
      <w:r w:rsidRPr="00FB084E">
        <w:rPr>
          <w:rFonts w:ascii="Arial" w:eastAsia="Times New Roman" w:hAnsi="Arial" w:cs="Arial"/>
          <w:color w:val="000000"/>
          <w:sz w:val="20"/>
          <w:szCs w:val="20"/>
        </w:rPr>
        <w:t xml:space="preserve"> Закрытая, охраняемая территория с четырьмя отдельно стоящими коттеджами.</w:t>
      </w:r>
    </w:p>
    <w:p w14:paraId="6D857F1F" w14:textId="77777777" w:rsidR="00FB084E" w:rsidRPr="00FB084E" w:rsidRDefault="00FB084E" w:rsidP="00FB084E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FB084E">
        <w:rPr>
          <w:rFonts w:ascii="Arial" w:eastAsia="Times New Roman" w:hAnsi="Arial" w:cs="Arial"/>
          <w:color w:val="000000"/>
          <w:sz w:val="20"/>
          <w:szCs w:val="20"/>
        </w:rPr>
        <w:t>Каждый коттедж со своим двориком, в котором находится оборудованная кухня со всем необходимым для самостоятельного приготовления пищи.</w:t>
      </w:r>
      <w:r w:rsidRPr="00FB084E">
        <w:rPr>
          <w:rFonts w:ascii="Arial" w:eastAsia="Times New Roman" w:hAnsi="Arial" w:cs="Arial"/>
          <w:color w:val="000000"/>
          <w:sz w:val="20"/>
          <w:szCs w:val="20"/>
        </w:rPr>
        <w:br/>
        <w:t>Коттедж рассчитан на семь человек. Возможно установить доп. место за отдельную плату.</w:t>
      </w:r>
    </w:p>
    <w:p w14:paraId="356AC40B" w14:textId="77777777" w:rsidR="00FB084E" w:rsidRPr="00FB084E" w:rsidRDefault="00FB084E" w:rsidP="00FB084E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FB084E">
        <w:rPr>
          <w:rFonts w:ascii="Arial" w:eastAsia="Times New Roman" w:hAnsi="Arial" w:cs="Arial"/>
          <w:color w:val="000000"/>
          <w:sz w:val="20"/>
          <w:szCs w:val="20"/>
        </w:rPr>
        <w:t>На первом этаже большая гостиная с диваном для двух человек.</w:t>
      </w:r>
      <w:r w:rsidRPr="00FB084E">
        <w:rPr>
          <w:rFonts w:ascii="Arial" w:eastAsia="Times New Roman" w:hAnsi="Arial" w:cs="Arial"/>
          <w:color w:val="000000"/>
          <w:sz w:val="20"/>
          <w:szCs w:val="20"/>
        </w:rPr>
        <w:br/>
        <w:t>Спальня с двухспальной кроватью, санузел.</w:t>
      </w:r>
      <w:r w:rsidRPr="00FB084E">
        <w:rPr>
          <w:rFonts w:ascii="Arial" w:eastAsia="Times New Roman" w:hAnsi="Arial" w:cs="Arial"/>
          <w:color w:val="000000"/>
          <w:sz w:val="20"/>
          <w:szCs w:val="20"/>
        </w:rPr>
        <w:br/>
        <w:t>На втором этаже большая спальня с тремя полуторными кроватями.</w:t>
      </w:r>
    </w:p>
    <w:p w14:paraId="5BEFB688" w14:textId="77777777" w:rsidR="00FB084E" w:rsidRPr="00FB084E" w:rsidRDefault="00FB084E" w:rsidP="00FB084E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FB084E">
        <w:rPr>
          <w:rFonts w:ascii="Arial" w:eastAsia="Times New Roman" w:hAnsi="Arial" w:cs="Arial"/>
          <w:color w:val="000000"/>
          <w:sz w:val="20"/>
          <w:szCs w:val="20"/>
        </w:rPr>
        <w:t>На территории детская площадка, мангал, прачечная. Спутниковое телевидение, сплит система, WiFi.</w:t>
      </w:r>
    </w:p>
    <w:p w14:paraId="6B5403FF" w14:textId="77777777" w:rsidR="00AF6176" w:rsidRPr="00B42A3A" w:rsidRDefault="00AF6176" w:rsidP="0056105D">
      <w:pPr>
        <w:spacing w:line="120" w:lineRule="atLeast"/>
        <w:ind w:right="-2"/>
        <w:jc w:val="both"/>
        <w:rPr>
          <w:b/>
          <w:bCs/>
          <w:sz w:val="20"/>
          <w:szCs w:val="20"/>
        </w:rPr>
      </w:pPr>
    </w:p>
    <w:p w14:paraId="7D822759" w14:textId="191B611D" w:rsidR="009A6A4D" w:rsidRPr="00EC392F" w:rsidRDefault="009A6A4D" w:rsidP="00626DB2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ДОПОЛНИТЕЛЬНО ОПЛАЧИВАЕТСЯ </w:t>
      </w:r>
      <w:proofErr w:type="gramStart"/>
      <w:r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>ПРОЕЗД</w:t>
      </w:r>
      <w:r w:rsidR="00626DB2"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НА</w:t>
      </w:r>
      <w:proofErr w:type="gramEnd"/>
      <w:r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1 ЧЕЛ. В ДОЛ.США 145 </w:t>
      </w:r>
      <w:proofErr w:type="spellStart"/>
      <w:proofErr w:type="gramStart"/>
      <w:r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>у.е</w:t>
      </w:r>
      <w:proofErr w:type="spellEnd"/>
      <w:r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,</w:t>
      </w:r>
      <w:proofErr w:type="gramEnd"/>
      <w:r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дети до 12 лет 135у.е</w:t>
      </w:r>
    </w:p>
    <w:p w14:paraId="18CB2700" w14:textId="431A55A9" w:rsidR="009A6A4D" w:rsidRPr="00EC392F" w:rsidRDefault="009A6A4D" w:rsidP="00626DB2">
      <w:pPr>
        <w:shd w:val="clear" w:color="auto" w:fill="FFFFFF"/>
        <w:jc w:val="center"/>
        <w:rPr>
          <w:rStyle w:val="a8"/>
          <w:rFonts w:ascii="Arial" w:hAnsi="Arial" w:cs="Arial"/>
          <w:sz w:val="22"/>
          <w:szCs w:val="22"/>
        </w:rPr>
      </w:pPr>
      <w:r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Pr="00EC392F">
        <w:rPr>
          <w:rFonts w:ascii="Arial" w:hAnsi="Arial" w:cs="Arial"/>
          <w:b/>
          <w:bCs/>
          <w:sz w:val="22"/>
          <w:szCs w:val="22"/>
        </w:rPr>
        <w:t xml:space="preserve"> туристические услуги:</w:t>
      </w:r>
      <w:r w:rsidR="00626DB2" w:rsidRPr="00EC392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392F">
        <w:rPr>
          <w:rFonts w:ascii="Arial" w:hAnsi="Arial" w:cs="Arial"/>
          <w:b/>
          <w:bCs/>
          <w:sz w:val="22"/>
          <w:szCs w:val="22"/>
        </w:rPr>
        <w:t xml:space="preserve">150,00 </w:t>
      </w:r>
      <w:proofErr w:type="spellStart"/>
      <w:r w:rsidRPr="00EC392F">
        <w:rPr>
          <w:rFonts w:ascii="Arial" w:hAnsi="Arial" w:cs="Arial"/>
          <w:b/>
          <w:bCs/>
          <w:sz w:val="22"/>
          <w:szCs w:val="22"/>
        </w:rPr>
        <w:t>руб</w:t>
      </w:r>
      <w:proofErr w:type="spellEnd"/>
      <w:r w:rsidRPr="00EC392F">
        <w:rPr>
          <w:rFonts w:ascii="Arial" w:hAnsi="Arial" w:cs="Arial"/>
          <w:b/>
          <w:bCs/>
          <w:sz w:val="22"/>
          <w:szCs w:val="22"/>
        </w:rPr>
        <w:t xml:space="preserve"> на взрослого, 100.00 руб. на ребенка до 1</w:t>
      </w:r>
      <w:r w:rsidR="00626DB2" w:rsidRPr="00EC392F">
        <w:rPr>
          <w:rFonts w:ascii="Arial" w:hAnsi="Arial" w:cs="Arial"/>
          <w:b/>
          <w:bCs/>
          <w:sz w:val="22"/>
          <w:szCs w:val="22"/>
        </w:rPr>
        <w:t>2</w:t>
      </w:r>
      <w:r w:rsidRPr="00EC392F">
        <w:rPr>
          <w:rFonts w:ascii="Arial" w:hAnsi="Arial" w:cs="Arial"/>
          <w:b/>
          <w:bCs/>
          <w:sz w:val="22"/>
          <w:szCs w:val="22"/>
        </w:rPr>
        <w:t xml:space="preserve"> лет.</w:t>
      </w:r>
    </w:p>
    <w:p w14:paraId="215EB0FB" w14:textId="423F16FA" w:rsidR="009A6A4D" w:rsidRPr="00EC392F" w:rsidRDefault="009A6A4D" w:rsidP="00EC392F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Возможен отдых на 5,10,15.20 </w:t>
      </w:r>
      <w:proofErr w:type="gramStart"/>
      <w:r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>ночей</w:t>
      </w:r>
      <w:proofErr w:type="gramEnd"/>
      <w:r w:rsidR="00EC392F"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  </w:t>
      </w:r>
      <w:r w:rsidRPr="00EC392F">
        <w:rPr>
          <w:rFonts w:ascii="Arial" w:hAnsi="Arial" w:cs="Arial"/>
          <w:b/>
          <w:bCs/>
          <w:color w:val="000000"/>
          <w:sz w:val="22"/>
          <w:szCs w:val="22"/>
        </w:rPr>
        <w:t>В стоимость включено:</w:t>
      </w:r>
      <w:r w:rsidR="00626DB2" w:rsidRPr="00EC392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C392F">
        <w:rPr>
          <w:rFonts w:ascii="Arial" w:hAnsi="Arial" w:cs="Arial"/>
          <w:b/>
          <w:bCs/>
          <w:color w:val="000000"/>
          <w:sz w:val="22"/>
          <w:szCs w:val="22"/>
        </w:rPr>
        <w:t>проживание 10 ночей</w:t>
      </w:r>
    </w:p>
    <w:p w14:paraId="48B85411" w14:textId="77777777" w:rsidR="009A6A4D" w:rsidRPr="00EC392F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2696D650" w14:textId="4BBDE7F0" w:rsidR="003D4C59" w:rsidRPr="00EC392F" w:rsidRDefault="009A6A4D" w:rsidP="00EC392F">
      <w:pPr>
        <w:spacing w:after="100" w:afterAutospacing="1"/>
        <w:jc w:val="center"/>
        <w:rPr>
          <w:rFonts w:ascii="Arial" w:hAnsi="Arial" w:cs="Arial"/>
          <w:b/>
          <w:bCs/>
          <w:color w:val="212529"/>
          <w:sz w:val="22"/>
          <w:szCs w:val="22"/>
        </w:rPr>
      </w:pPr>
      <w:r w:rsidRPr="00EC392F">
        <w:rPr>
          <w:rFonts w:ascii="Arial" w:hAnsi="Arial" w:cs="Arial"/>
          <w:b/>
          <w:bCs/>
          <w:color w:val="212529"/>
          <w:sz w:val="22"/>
          <w:szCs w:val="22"/>
        </w:rPr>
        <w:t xml:space="preserve">Цены указаны </w:t>
      </w:r>
      <w:proofErr w:type="gramStart"/>
      <w:r w:rsidRPr="00EC392F">
        <w:rPr>
          <w:rFonts w:ascii="Arial" w:hAnsi="Arial" w:cs="Arial"/>
          <w:b/>
          <w:bCs/>
          <w:color w:val="212529"/>
          <w:sz w:val="22"/>
          <w:szCs w:val="22"/>
        </w:rPr>
        <w:t>в  Российских</w:t>
      </w:r>
      <w:proofErr w:type="gramEnd"/>
      <w:r w:rsidRPr="00EC392F">
        <w:rPr>
          <w:rFonts w:ascii="Arial" w:hAnsi="Arial" w:cs="Arial"/>
          <w:b/>
          <w:bCs/>
          <w:color w:val="212529"/>
          <w:sz w:val="22"/>
          <w:szCs w:val="22"/>
        </w:rPr>
        <w:t xml:space="preserve"> рублях за номер за 10 ночей отдыха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</w:tblGrid>
      <w:tr w:rsidR="00FB084E" w:rsidRPr="00BC6FEE" w14:paraId="1B54CB85" w14:textId="77777777" w:rsidTr="00FB084E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14:paraId="1CCE8173" w14:textId="77777777" w:rsidR="00FB084E" w:rsidRDefault="00FB084E" w:rsidP="00AA2FCA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948CD14" w14:textId="77777777" w:rsidR="00FB084E" w:rsidRPr="00BC6FEE" w:rsidRDefault="00FB084E" w:rsidP="00C61896">
            <w:pPr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 w:rsidRPr="00BC6FEE">
              <w:rPr>
                <w:rFonts w:ascii="Arial" w:hAnsi="Arial" w:cs="Arial"/>
                <w:b/>
                <w:sz w:val="20"/>
                <w:szCs w:val="18"/>
              </w:rPr>
              <w:t>График заездов</w:t>
            </w:r>
          </w:p>
        </w:tc>
        <w:tc>
          <w:tcPr>
            <w:tcW w:w="1843" w:type="dxa"/>
            <w:shd w:val="clear" w:color="auto" w:fill="auto"/>
          </w:tcPr>
          <w:p w14:paraId="4A69BC18" w14:textId="3BFBEEB5" w:rsidR="00FB084E" w:rsidRPr="006C1EA4" w:rsidRDefault="002E214C" w:rsidP="006C1EA4">
            <w:pPr>
              <w:shd w:val="clear" w:color="auto" w:fill="FFFFFF"/>
              <w:spacing w:after="225"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 xml:space="preserve">За весь </w:t>
            </w:r>
            <w:proofErr w:type="spellStart"/>
            <w:r>
              <w:rPr>
                <w:b/>
                <w:bCs/>
                <w:iCs/>
                <w:color w:val="000000"/>
                <w:sz w:val="20"/>
                <w:szCs w:val="22"/>
              </w:rPr>
              <w:t>котедж</w:t>
            </w:r>
            <w:proofErr w:type="spellEnd"/>
            <w:r>
              <w:rPr>
                <w:b/>
                <w:bCs/>
                <w:iCs/>
                <w:color w:val="000000"/>
                <w:sz w:val="20"/>
                <w:szCs w:val="22"/>
              </w:rPr>
              <w:t xml:space="preserve"> на 7 человек</w:t>
            </w:r>
          </w:p>
        </w:tc>
      </w:tr>
      <w:tr w:rsidR="00FB084E" w:rsidRPr="00BC6FEE" w14:paraId="72A22D7A" w14:textId="77777777" w:rsidTr="00FB084E">
        <w:trPr>
          <w:trHeight w:val="984"/>
        </w:trPr>
        <w:tc>
          <w:tcPr>
            <w:tcW w:w="1843" w:type="dxa"/>
            <w:shd w:val="clear" w:color="auto" w:fill="auto"/>
          </w:tcPr>
          <w:p w14:paraId="1595F7A4" w14:textId="77777777" w:rsidR="00FB084E" w:rsidRPr="004B0219" w:rsidRDefault="00FB084E" w:rsidP="00C61896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03.06 – 17.06</w:t>
            </w:r>
          </w:p>
          <w:p w14:paraId="354A05BA" w14:textId="77777777" w:rsidR="00FB084E" w:rsidRPr="004B0219" w:rsidRDefault="00FB084E" w:rsidP="00BE5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08.06 – 22.06</w:t>
            </w:r>
          </w:p>
          <w:p w14:paraId="73CA7E6B" w14:textId="77777777" w:rsidR="00FB084E" w:rsidRPr="004B0219" w:rsidRDefault="00FB084E" w:rsidP="00BE5777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13.06 – 27.06</w:t>
            </w:r>
          </w:p>
          <w:p w14:paraId="1F1074CD" w14:textId="3A60C482" w:rsidR="00FB084E" w:rsidRPr="004B0219" w:rsidRDefault="00FB084E" w:rsidP="00BE577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18.06 – 02.07</w:t>
            </w:r>
          </w:p>
        </w:tc>
        <w:tc>
          <w:tcPr>
            <w:tcW w:w="1843" w:type="dxa"/>
            <w:shd w:val="clear" w:color="auto" w:fill="auto"/>
          </w:tcPr>
          <w:p w14:paraId="0C347F9A" w14:textId="77777777" w:rsidR="002E214C" w:rsidRDefault="002E214C" w:rsidP="00682803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555D9AE3" w14:textId="2CB739E3" w:rsidR="00FB084E" w:rsidRPr="00BC6FEE" w:rsidRDefault="002E214C" w:rsidP="00682803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70000</w:t>
            </w:r>
          </w:p>
        </w:tc>
      </w:tr>
      <w:tr w:rsidR="00FB084E" w:rsidRPr="00BC6FEE" w14:paraId="0BBCAC19" w14:textId="77777777" w:rsidTr="00FB084E">
        <w:trPr>
          <w:trHeight w:val="27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ED3D823" w14:textId="77777777" w:rsidR="00FB084E" w:rsidRPr="004B0219" w:rsidRDefault="00FB084E" w:rsidP="00C61896">
            <w:pPr>
              <w:jc w:val="center"/>
              <w:outlineLvl w:val="0"/>
              <w:rPr>
                <w:bCs/>
                <w:iCs/>
                <w:color w:val="000000"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23.06 – 07.07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017A829" w14:textId="3AB62D12" w:rsidR="00FB084E" w:rsidRPr="00BC6FEE" w:rsidRDefault="002E214C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75000</w:t>
            </w:r>
          </w:p>
        </w:tc>
      </w:tr>
      <w:tr w:rsidR="00FB084E" w:rsidRPr="00BC6FEE" w14:paraId="359A8FB9" w14:textId="77777777" w:rsidTr="00FB084E">
        <w:trPr>
          <w:trHeight w:val="2606"/>
        </w:trPr>
        <w:tc>
          <w:tcPr>
            <w:tcW w:w="1843" w:type="dxa"/>
            <w:shd w:val="clear" w:color="auto" w:fill="auto"/>
          </w:tcPr>
          <w:p w14:paraId="6022FBAB" w14:textId="77777777" w:rsidR="00FB084E" w:rsidRPr="004B0219" w:rsidRDefault="00FB084E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28.06 – 12.07</w:t>
            </w:r>
          </w:p>
          <w:p w14:paraId="391DCA7E" w14:textId="77777777" w:rsidR="00FB084E" w:rsidRPr="004B0219" w:rsidRDefault="00FB084E" w:rsidP="00C61896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03.07 – 17.07</w:t>
            </w:r>
          </w:p>
          <w:p w14:paraId="46EE0D34" w14:textId="77777777" w:rsidR="00FB084E" w:rsidRPr="004B0219" w:rsidRDefault="00FB084E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08.07 – 22.07</w:t>
            </w:r>
          </w:p>
          <w:p w14:paraId="357D5E08" w14:textId="77777777" w:rsidR="00FB084E" w:rsidRPr="004B0219" w:rsidRDefault="00FB084E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13.07 – 27.07</w:t>
            </w:r>
          </w:p>
          <w:p w14:paraId="258D2017" w14:textId="77777777" w:rsidR="00FB084E" w:rsidRPr="004B0219" w:rsidRDefault="00FB084E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18.07 – 01.08</w:t>
            </w:r>
          </w:p>
          <w:p w14:paraId="1C16F08A" w14:textId="7D1DB0BD" w:rsidR="00FB084E" w:rsidRPr="004B0219" w:rsidRDefault="00FB084E" w:rsidP="003D4C59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23.07 – 06.08</w:t>
            </w:r>
          </w:p>
          <w:p w14:paraId="3716A3BE" w14:textId="77777777" w:rsidR="00FB084E" w:rsidRPr="004B0219" w:rsidRDefault="00FB084E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28.07 – 11.08</w:t>
            </w:r>
          </w:p>
          <w:p w14:paraId="7A94800B" w14:textId="77777777" w:rsidR="00FB084E" w:rsidRPr="004B0219" w:rsidRDefault="00FB084E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02.08 – 16.08</w:t>
            </w:r>
          </w:p>
          <w:p w14:paraId="2E0125E6" w14:textId="77777777" w:rsidR="00FB084E" w:rsidRPr="004B0219" w:rsidRDefault="00FB084E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07.08 – 21.08</w:t>
            </w:r>
          </w:p>
          <w:p w14:paraId="7D17C4CA" w14:textId="77777777" w:rsidR="00FB084E" w:rsidRPr="004B0219" w:rsidRDefault="00FB084E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12.08 – 26.08</w:t>
            </w:r>
          </w:p>
          <w:p w14:paraId="69EA062D" w14:textId="13E56A3A" w:rsidR="00FB084E" w:rsidRPr="004B0219" w:rsidRDefault="00FB084E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17.08 – 31.08</w:t>
            </w:r>
          </w:p>
        </w:tc>
        <w:tc>
          <w:tcPr>
            <w:tcW w:w="1843" w:type="dxa"/>
            <w:shd w:val="clear" w:color="auto" w:fill="auto"/>
          </w:tcPr>
          <w:p w14:paraId="1B9AAE08" w14:textId="77777777" w:rsidR="002E214C" w:rsidRDefault="002E214C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314B80BB" w14:textId="77777777" w:rsidR="002E214C" w:rsidRDefault="002E214C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969BD2E" w14:textId="77777777" w:rsidR="002E214C" w:rsidRDefault="002E214C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9F08E45" w14:textId="38964F37" w:rsidR="00FB084E" w:rsidRDefault="002E214C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80000</w:t>
            </w:r>
          </w:p>
        </w:tc>
      </w:tr>
      <w:tr w:rsidR="00FB084E" w:rsidRPr="00BC6FEE" w14:paraId="3E631424" w14:textId="77777777" w:rsidTr="00FB084E">
        <w:trPr>
          <w:trHeight w:val="23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88095" w14:textId="77777777" w:rsidR="00FB084E" w:rsidRPr="004B0219" w:rsidRDefault="00FB084E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22.08 – 05.09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97578" w14:textId="533EAA57" w:rsidR="00FB084E" w:rsidRDefault="002E214C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77000</w:t>
            </w:r>
          </w:p>
        </w:tc>
      </w:tr>
      <w:tr w:rsidR="00FB084E" w:rsidRPr="00BC6FEE" w14:paraId="13DE3E21" w14:textId="77777777" w:rsidTr="00FB084E">
        <w:trPr>
          <w:trHeight w:val="837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A089100" w14:textId="77777777" w:rsidR="00FB084E" w:rsidRPr="004B0219" w:rsidRDefault="00FB084E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27.08 – 10.09</w:t>
            </w:r>
          </w:p>
          <w:p w14:paraId="35AFAABB" w14:textId="77777777" w:rsidR="00FB084E" w:rsidRPr="004B0219" w:rsidRDefault="00FB084E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01.09 – 15.09</w:t>
            </w:r>
          </w:p>
          <w:p w14:paraId="2F3599FB" w14:textId="77777777" w:rsidR="00FB084E" w:rsidRPr="004B0219" w:rsidRDefault="00FB084E" w:rsidP="00C618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06.09 – 20.09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30FAEA1" w14:textId="77777777" w:rsidR="002E214C" w:rsidRDefault="002E214C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37EBAB5" w14:textId="324BDAA5" w:rsidR="00FB084E" w:rsidRDefault="002E214C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70000</w:t>
            </w:r>
          </w:p>
        </w:tc>
      </w:tr>
    </w:tbl>
    <w:p w14:paraId="51CCC369" w14:textId="4066C30B" w:rsidR="00B661AC" w:rsidRPr="00D37FB1" w:rsidRDefault="00B661AC" w:rsidP="002E214C">
      <w:pPr>
        <w:outlineLvl w:val="0"/>
        <w:rPr>
          <w:rFonts w:ascii="Arial" w:eastAsia="Times New Roman" w:hAnsi="Arial" w:cs="Arial"/>
          <w:b/>
          <w:sz w:val="18"/>
          <w:szCs w:val="16"/>
        </w:rPr>
      </w:pPr>
    </w:p>
    <w:sectPr w:rsidR="00B661AC" w:rsidRPr="00D37FB1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3028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0C24"/>
    <w:rsid w:val="00123B39"/>
    <w:rsid w:val="00124905"/>
    <w:rsid w:val="001251B5"/>
    <w:rsid w:val="001255FE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0C18"/>
    <w:rsid w:val="001628EA"/>
    <w:rsid w:val="001652C0"/>
    <w:rsid w:val="0017230B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343D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652F1"/>
    <w:rsid w:val="002740DE"/>
    <w:rsid w:val="00276928"/>
    <w:rsid w:val="002841A4"/>
    <w:rsid w:val="00284E75"/>
    <w:rsid w:val="00285CA2"/>
    <w:rsid w:val="002864D7"/>
    <w:rsid w:val="00287A2E"/>
    <w:rsid w:val="002901AA"/>
    <w:rsid w:val="002940E4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214C"/>
    <w:rsid w:val="002E3311"/>
    <w:rsid w:val="002E51F6"/>
    <w:rsid w:val="002E5EA6"/>
    <w:rsid w:val="002E6D48"/>
    <w:rsid w:val="002E7A7A"/>
    <w:rsid w:val="002F2FE7"/>
    <w:rsid w:val="0030039D"/>
    <w:rsid w:val="00302181"/>
    <w:rsid w:val="003027F0"/>
    <w:rsid w:val="00302FBB"/>
    <w:rsid w:val="003036E5"/>
    <w:rsid w:val="0030615A"/>
    <w:rsid w:val="0030699C"/>
    <w:rsid w:val="00307BA7"/>
    <w:rsid w:val="0031071F"/>
    <w:rsid w:val="00311360"/>
    <w:rsid w:val="00311DDF"/>
    <w:rsid w:val="0031250E"/>
    <w:rsid w:val="003142B7"/>
    <w:rsid w:val="00315A60"/>
    <w:rsid w:val="003225F0"/>
    <w:rsid w:val="0032601F"/>
    <w:rsid w:val="0033432E"/>
    <w:rsid w:val="003370CB"/>
    <w:rsid w:val="003407FF"/>
    <w:rsid w:val="00340B86"/>
    <w:rsid w:val="003450D0"/>
    <w:rsid w:val="00346785"/>
    <w:rsid w:val="00346AD5"/>
    <w:rsid w:val="003544D4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D4C5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17D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65E83"/>
    <w:rsid w:val="00472814"/>
    <w:rsid w:val="00484463"/>
    <w:rsid w:val="004868C6"/>
    <w:rsid w:val="004906CB"/>
    <w:rsid w:val="00490FCE"/>
    <w:rsid w:val="004957E0"/>
    <w:rsid w:val="004B0219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56600"/>
    <w:rsid w:val="0056105D"/>
    <w:rsid w:val="005615FD"/>
    <w:rsid w:val="00562C55"/>
    <w:rsid w:val="005635B2"/>
    <w:rsid w:val="0057212F"/>
    <w:rsid w:val="00573C28"/>
    <w:rsid w:val="005779BD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446E"/>
    <w:rsid w:val="00615AB4"/>
    <w:rsid w:val="0062003D"/>
    <w:rsid w:val="0062304B"/>
    <w:rsid w:val="00624C72"/>
    <w:rsid w:val="00625535"/>
    <w:rsid w:val="006263C5"/>
    <w:rsid w:val="00626D6E"/>
    <w:rsid w:val="00626DB2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2803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0E6"/>
    <w:rsid w:val="006C080A"/>
    <w:rsid w:val="006C1EA4"/>
    <w:rsid w:val="006C52F5"/>
    <w:rsid w:val="006C5C9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10F5"/>
    <w:rsid w:val="007125A8"/>
    <w:rsid w:val="007149B1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7699D"/>
    <w:rsid w:val="00777EAF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6728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A2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341C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A6A4D"/>
    <w:rsid w:val="009A6B8A"/>
    <w:rsid w:val="009B15AC"/>
    <w:rsid w:val="009B16B1"/>
    <w:rsid w:val="009B1FCD"/>
    <w:rsid w:val="009B4C2A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E7467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2E79"/>
    <w:rsid w:val="00A97ABA"/>
    <w:rsid w:val="00A97FF4"/>
    <w:rsid w:val="00AA18F4"/>
    <w:rsid w:val="00AA2FCA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64C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564D4"/>
    <w:rsid w:val="00B60A97"/>
    <w:rsid w:val="00B661AC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472E"/>
    <w:rsid w:val="00BE509D"/>
    <w:rsid w:val="00BE549E"/>
    <w:rsid w:val="00BE5777"/>
    <w:rsid w:val="00BE724F"/>
    <w:rsid w:val="00BE72FC"/>
    <w:rsid w:val="00BF31ED"/>
    <w:rsid w:val="00BF49B7"/>
    <w:rsid w:val="00C0024B"/>
    <w:rsid w:val="00C04530"/>
    <w:rsid w:val="00C046A5"/>
    <w:rsid w:val="00C05C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57643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144B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A77B5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63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392F"/>
    <w:rsid w:val="00EC5699"/>
    <w:rsid w:val="00ED7866"/>
    <w:rsid w:val="00EE3DA3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394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57209"/>
    <w:rsid w:val="00F6009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084E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6009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uiPriority w:val="99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uiPriority w:val="22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F600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9">
    <w:name w:val="Unresolved Mention"/>
    <w:basedOn w:val="a0"/>
    <w:uiPriority w:val="99"/>
    <w:semiHidden/>
    <w:unhideWhenUsed/>
    <w:rsid w:val="00876728"/>
    <w:rPr>
      <w:color w:val="605E5C"/>
      <w:shd w:val="clear" w:color="auto" w:fill="E1DFDD"/>
    </w:rPr>
  </w:style>
  <w:style w:type="character" w:customStyle="1" w:styleId="pb">
    <w:name w:val="_pb"/>
    <w:basedOn w:val="a0"/>
    <w:rsid w:val="00E53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3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9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09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84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2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3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177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39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740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077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0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250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443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870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2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8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9849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154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88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13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550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306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0885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806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63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92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775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038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756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396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5251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81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36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392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3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614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918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6875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958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1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48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0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860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421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682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041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129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72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6972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59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1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503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801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2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462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5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219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896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49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799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5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591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019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463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416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6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591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61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0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568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609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1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23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54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8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984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36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78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973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hyperlink" Target="file:///C:\Users\user\Downloads\http" TargetMode="External"/><Relationship Id="rId9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Борис Трофимов</cp:lastModifiedBy>
  <cp:revision>4</cp:revision>
  <cp:lastPrinted>2023-04-22T12:10:00Z</cp:lastPrinted>
  <dcterms:created xsi:type="dcterms:W3CDTF">2025-12-18T11:56:00Z</dcterms:created>
  <dcterms:modified xsi:type="dcterms:W3CDTF">2025-12-18T12:23:00Z</dcterms:modified>
</cp:coreProperties>
</file>